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923371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EE7807" w:rsidRPr="00EE7807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Лекция «Финансовая безопасность всей семьи» (возраст участников: 12–17 лет) </w:t>
            </w:r>
          </w:p>
          <w:p w:rsidR="00EE7807" w:rsidRPr="008C2770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DA03C3" w:rsidRPr="00781B4F" w:rsidRDefault="00781B4F" w:rsidP="00EE7807">
            <w:pPr>
              <w:jc w:val="both"/>
              <w:rPr>
                <w:rFonts w:ascii="Times New Roman" w:hAnsi="Times New Roman"/>
                <w:sz w:val="28"/>
              </w:rPr>
            </w:pPr>
            <w:hyperlink r:id="rId4" w:history="1"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prod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/52411/%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5%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BA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1%86%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8%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4%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BF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4%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1%81%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1%82%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BA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2.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?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sberegaj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priumnozhaj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EE7807" w:rsidRPr="00781B4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</w:hyperlink>
            <w:r w:rsidR="00EE7807" w:rsidRPr="00781B4F">
              <w:rPr>
                <w:rFonts w:ascii="Times New Roman" w:hAnsi="Times New Roman"/>
                <w:sz w:val="28"/>
              </w:rPr>
              <w:t xml:space="preserve"> </w:t>
            </w:r>
          </w:p>
          <w:p w:rsidR="00EE7807" w:rsidRPr="00781B4F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23371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Урок для 10-11 классов на тему: «Финансовая безопасность в жизни современного человека»</w:t>
            </w:r>
          </w:p>
          <w:p w:rsidR="00EE7807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23371" w:rsidRPr="00781B4F" w:rsidRDefault="00781B4F" w:rsidP="00923371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prod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/70712/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prezentaciia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-10-11-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klassy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sberegaj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priumnozhaj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  <w:r w:rsidR="00923371" w:rsidRPr="00923371">
              <w:rPr>
                <w:rFonts w:ascii="Times New Roman" w:hAnsi="Times New Roman"/>
                <w:sz w:val="28"/>
              </w:rPr>
              <w:t xml:space="preserve"> </w:t>
            </w:r>
          </w:p>
          <w:p w:rsidR="00923371" w:rsidRPr="00781B4F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871BE" w:rsidRP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3871BE">
              <w:rPr>
                <w:rFonts w:ascii="Times New Roman" w:hAnsi="Times New Roman"/>
                <w:sz w:val="28"/>
              </w:rPr>
              <w:t>айд</w:t>
            </w:r>
            <w:proofErr w:type="spellEnd"/>
            <w:r w:rsidRPr="003871BE">
              <w:rPr>
                <w:rFonts w:ascii="Times New Roman" w:hAnsi="Times New Roman"/>
                <w:sz w:val="28"/>
              </w:rPr>
              <w:t xml:space="preserve"> Топ 5 схем телефонных мошеннико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 w:rsidRPr="003871BE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923371" w:rsidRDefault="00781B4F" w:rsidP="003871BE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</w:t>
              </w:r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i-priumnozhaj&amp;component=MaterialsForPartners&amp;fedaral=1&amp;element_id=materialsPopup</w:t>
              </w:r>
            </w:hyperlink>
            <w:r w:rsidR="003871BE">
              <w:rPr>
                <w:rFonts w:ascii="Times New Roman" w:hAnsi="Times New Roman"/>
                <w:sz w:val="28"/>
              </w:rPr>
              <w:t xml:space="preserve"> 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01571" w:rsidRP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001571">
              <w:rPr>
                <w:rFonts w:ascii="Times New Roman" w:hAnsi="Times New Roman"/>
                <w:sz w:val="28"/>
              </w:rPr>
              <w:t xml:space="preserve">амятка 6 признаков </w:t>
            </w:r>
            <w:proofErr w:type="spellStart"/>
            <w:r w:rsidRPr="00001571">
              <w:rPr>
                <w:rFonts w:ascii="Times New Roman" w:hAnsi="Times New Roman"/>
                <w:sz w:val="28"/>
              </w:rPr>
              <w:t>лжеброкера</w:t>
            </w:r>
            <w:proofErr w:type="spellEnd"/>
          </w:p>
          <w:p w:rsidR="003871BE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 w:rsidRPr="000015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01571" w:rsidRDefault="00781B4F" w:rsidP="00001571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</w:t>
              </w:r>
            </w:hyperlink>
            <w:r w:rsidR="00001571">
              <w:rPr>
                <w:rFonts w:ascii="Times New Roman" w:hAnsi="Times New Roman"/>
                <w:sz w:val="28"/>
              </w:rPr>
              <w:t xml:space="preserve"> </w:t>
            </w:r>
          </w:p>
          <w:p w:rsidR="00945A51" w:rsidRDefault="00945A51" w:rsidP="000015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5A51" w:rsidRPr="00945A51" w:rsidRDefault="00945A51" w:rsidP="00945A5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945A51">
              <w:rPr>
                <w:rFonts w:ascii="Times New Roman" w:hAnsi="Times New Roman"/>
                <w:sz w:val="28"/>
              </w:rPr>
              <w:t xml:space="preserve">амятка Что делать, если стал </w:t>
            </w:r>
            <w:proofErr w:type="spellStart"/>
            <w:r w:rsidRPr="00945A51">
              <w:rPr>
                <w:rFonts w:ascii="Times New Roman" w:hAnsi="Times New Roman"/>
                <w:sz w:val="28"/>
              </w:rPr>
              <w:t>дроппером</w:t>
            </w:r>
            <w:proofErr w:type="spellEnd"/>
          </w:p>
          <w:p w:rsidR="00945A51" w:rsidRDefault="00945A51" w:rsidP="00C2349E">
            <w:pPr>
              <w:jc w:val="both"/>
              <w:rPr>
                <w:rFonts w:ascii="Times New Roman" w:hAnsi="Times New Roman"/>
                <w:sz w:val="28"/>
              </w:rPr>
            </w:pPr>
            <w:r w:rsidRPr="00945A51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C2349E" w:rsidRDefault="00781B4F" w:rsidP="00C2349E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</w:t>
              </w:r>
            </w:hyperlink>
            <w:r w:rsidR="00C2349E">
              <w:rPr>
                <w:rFonts w:ascii="Times New Roman" w:hAnsi="Times New Roman"/>
                <w:sz w:val="28"/>
              </w:rPr>
              <w:t xml:space="preserve"> </w:t>
            </w:r>
          </w:p>
          <w:p w:rsidR="00C70F82" w:rsidRDefault="00C70F82" w:rsidP="00C2349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70F82" w:rsidRP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t xml:space="preserve">Лекция для взрослых на тему: «Финансовая безопасность для всей семьи» </w:t>
            </w:r>
          </w:p>
          <w:p w:rsid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C70F82" w:rsidRDefault="00781B4F" w:rsidP="00C70F82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3247DF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</w:t>
              </w:r>
            </w:hyperlink>
            <w:r w:rsidR="003247DF">
              <w:rPr>
                <w:rFonts w:ascii="Times New Roman" w:hAnsi="Times New Roman"/>
                <w:sz w:val="28"/>
              </w:rPr>
              <w:t xml:space="preserve"> </w:t>
            </w:r>
          </w:p>
          <w:p w:rsidR="006E571B" w:rsidRDefault="006E571B" w:rsidP="00C70F8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E571B" w:rsidRP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 xml:space="preserve">Урок для 3-4 классов на тему: «Безопасность наших покупок» </w:t>
            </w:r>
          </w:p>
          <w:p w:rsid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6E571B" w:rsidRDefault="00781B4F" w:rsidP="006E571B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7375C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https://app-prod.xn--80apaohbc3aw9e.xn--p1ai/storage/52415/leczii-3-4-klass.zip?monththeme=sberegaj-i-priumnozhaj&amp;component=MaterialsForPartners&amp;fedaral=1&amp;element_id=materialsPopup</w:t>
              </w:r>
            </w:hyperlink>
            <w:r w:rsidR="007375C4">
              <w:rPr>
                <w:rFonts w:ascii="Times New Roman" w:hAnsi="Times New Roman"/>
                <w:sz w:val="28"/>
              </w:rPr>
              <w:t xml:space="preserve"> </w:t>
            </w:r>
          </w:p>
          <w:p w:rsidR="00D02106" w:rsidRDefault="00D02106" w:rsidP="006E571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02106" w:rsidRP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 xml:space="preserve">Урок для 5-7 классов на тему: «Вселенная безопасности в компьютерных играх» </w:t>
            </w:r>
          </w:p>
          <w:p w:rsid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02106" w:rsidRDefault="00781B4F" w:rsidP="00D02106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31774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https://app-prod.xn--80apaohbc3aw9e.xn--p1ai/storage/52416/leczii-5-7-klass.zip?monththeme=sberegaj-i-priumnozhaj&amp;component=MaterialsForPartners&amp;fedaral=1&amp;element_id=materialsPopup</w:t>
              </w:r>
            </w:hyperlink>
            <w:r w:rsidR="0031774E">
              <w:rPr>
                <w:rFonts w:ascii="Times New Roman" w:hAnsi="Times New Roman"/>
                <w:sz w:val="28"/>
              </w:rPr>
              <w:t xml:space="preserve"> </w:t>
            </w:r>
          </w:p>
          <w:p w:rsidR="000C61FA" w:rsidRDefault="000C61FA" w:rsidP="00D0210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C25A6" w:rsidRPr="00EC25A6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>Урок для 8-9 классов на тему: «</w:t>
            </w:r>
            <w:proofErr w:type="spellStart"/>
            <w:r w:rsidRPr="00EC25A6">
              <w:rPr>
                <w:rFonts w:ascii="Times New Roman" w:hAnsi="Times New Roman"/>
                <w:sz w:val="28"/>
              </w:rPr>
              <w:t>Дипфейки</w:t>
            </w:r>
            <w:proofErr w:type="spellEnd"/>
            <w:r w:rsidRPr="00EC25A6">
              <w:rPr>
                <w:rFonts w:ascii="Times New Roman" w:hAnsi="Times New Roman"/>
                <w:sz w:val="28"/>
              </w:rPr>
              <w:t xml:space="preserve"> и финансовое мошенничество: как распознать и защитить свои финансы» </w:t>
            </w:r>
          </w:p>
          <w:p w:rsidR="000C61FA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516124" w:rsidRDefault="00781B4F" w:rsidP="00EC25A6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F378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https://app-prod.xn--80apaohbc3aw9e.xn--p1ai/storage/52418/leczii-8-9-klass.zip?monththeme=sberegaj-i-priumnozhaj&amp;component=MaterialsForPartners&amp;fedaral=1&amp;element_id=materialsPopup</w:t>
              </w:r>
            </w:hyperlink>
            <w:r w:rsidR="00F378B7">
              <w:rPr>
                <w:rFonts w:ascii="Times New Roman" w:hAnsi="Times New Roman"/>
                <w:sz w:val="28"/>
              </w:rPr>
              <w:t xml:space="preserve"> </w:t>
            </w:r>
          </w:p>
          <w:p w:rsidR="001C4984" w:rsidRDefault="001C4984" w:rsidP="00EC25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62BD9" w:rsidRP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D62BD9">
              <w:rPr>
                <w:rFonts w:ascii="Times New Roman" w:hAnsi="Times New Roman"/>
                <w:sz w:val="28"/>
              </w:rPr>
              <w:lastRenderedPageBreak/>
              <w:t>Гайд</w:t>
            </w:r>
            <w:proofErr w:type="spellEnd"/>
            <w:r w:rsidRPr="00D62BD9">
              <w:rPr>
                <w:rFonts w:ascii="Times New Roman" w:hAnsi="Times New Roman"/>
                <w:sz w:val="28"/>
              </w:rPr>
              <w:t xml:space="preserve">: «Топ схем интернет-мошенников» </w:t>
            </w:r>
          </w:p>
          <w:p w:rsidR="001C4984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r w:rsidRPr="00D62BD9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62BD9" w:rsidRDefault="00781B4F" w:rsidP="00D62BD9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</w:t>
              </w:r>
            </w:hyperlink>
            <w:r w:rsidR="00D62BD9">
              <w:rPr>
                <w:rFonts w:ascii="Times New Roman" w:hAnsi="Times New Roman"/>
                <w:sz w:val="28"/>
              </w:rPr>
              <w:t xml:space="preserve"> </w:t>
            </w:r>
          </w:p>
          <w:p w:rsidR="00AF25D0" w:rsidRDefault="00AF25D0" w:rsidP="00D62BD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714E6" w:rsidRPr="00E714E6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Инструкция: «10 шагов к надежному паролю» </w:t>
            </w:r>
          </w:p>
          <w:p w:rsidR="00AF25D0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E714E6" w:rsidRDefault="00781B4F" w:rsidP="00E714E6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371D1A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https://app-prod.xn--80apaohbc3aw9e.xn--p1ai/storage/52421/%D0%98%D0%BD%D1%81%D1%82%D1%80%D1%83%D0%BA%D1%86%D0%B8%D1%8F-%D0%BF%D0%B0%D1%80%D0%BE%D0%BB%D1%8C.pdf?monththeme=sberegaj-i-priumnozhaj&amp;component=MaterialsForPartners&amp;fedaral=1&amp;element_id=materialsPopup</w:t>
              </w:r>
            </w:hyperlink>
            <w:r w:rsidR="00371D1A">
              <w:rPr>
                <w:rFonts w:ascii="Times New Roman" w:hAnsi="Times New Roman"/>
                <w:sz w:val="28"/>
              </w:rPr>
              <w:t xml:space="preserve"> </w:t>
            </w:r>
          </w:p>
          <w:p w:rsidR="00437D88" w:rsidRDefault="00437D88" w:rsidP="00E714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7D88" w:rsidRP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Инструкция: «Взломали «Госуслуги» что делаем» </w:t>
            </w:r>
          </w:p>
          <w:p w:rsid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437D88" w:rsidRDefault="00781B4F" w:rsidP="00437D88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https://app-prod.xn--80apaohbc3aw9e.xn--p1ai/storage/52422/%D0%98%D0%BD%D1%81%D1%82%D1%80%D1%83%D0%BA%D1%86%D0%B8%D1%8F.-%D0%92%D0%B7%D0%BB%D0%BE%D0%BC%D0%B0%D0%BB%D0%B8-%D0%93%D0%BE%D1%81%D1%83%D1%81%D0%BB%D1%83%D0%B3%D0%B8,-%D1%87%D1%82%D0%BE-</w:t>
              </w:r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%D0%B4%D0%B5%D0%BB%D0%B0%D1%82%D1%8C..pdf?monththeme=sberegaj-i-priumnozhaj&amp;component=MaterialsForPartners&amp;fedaral=1&amp;element_id=materialsPopup</w:t>
              </w:r>
            </w:hyperlink>
            <w:r w:rsidR="003520BC">
              <w:rPr>
                <w:rFonts w:ascii="Times New Roman" w:hAnsi="Times New Roman"/>
                <w:sz w:val="28"/>
              </w:rPr>
              <w:t xml:space="preserve"> </w:t>
            </w:r>
          </w:p>
          <w:p w:rsidR="006A2C2A" w:rsidRDefault="006A2C2A" w:rsidP="00437D8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C7E64" w:rsidRPr="009C7E64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 w:rsidRPr="009C7E64">
              <w:rPr>
                <w:rFonts w:ascii="Times New Roman" w:hAnsi="Times New Roman"/>
                <w:sz w:val="28"/>
              </w:rPr>
              <w:t>Дроппер</w:t>
            </w:r>
            <w:proofErr w:type="spellEnd"/>
            <w:r w:rsidRPr="009C7E64">
              <w:rPr>
                <w:rFonts w:ascii="Times New Roman" w:hAnsi="Times New Roman"/>
                <w:sz w:val="28"/>
              </w:rPr>
              <w:t xml:space="preserve">. Проверьте, не попали ли вы в ловушку финансовых мошенников» </w:t>
            </w:r>
          </w:p>
          <w:p w:rsidR="006A2C2A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C7E64" w:rsidRDefault="00781B4F" w:rsidP="009C7E64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D213F3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https://app-prod.xn--80apaohbc3aw9e.xn--p1ai/storage/52423/%D0%9F%D0%B0%D0%BC%D1%8F%D1%82%D0%BA%D0%B0.-%D0%AF-%D0%B4%D1%80%D0%BE%D0%BF%D0%BF%D0%B5%D1%80..pdf?monththeme=sberegaj-i-priumnozhaj&amp;component=MaterialsForPartners&amp;fedaral=1&amp;element_id=materialsPopup</w:t>
              </w:r>
            </w:hyperlink>
            <w:r w:rsidR="00D213F3">
              <w:rPr>
                <w:rFonts w:ascii="Times New Roman" w:hAnsi="Times New Roman"/>
                <w:sz w:val="28"/>
              </w:rPr>
              <w:t xml:space="preserve"> </w:t>
            </w:r>
          </w:p>
          <w:p w:rsidR="00091FF2" w:rsidRDefault="00091FF2" w:rsidP="009C7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1FF2" w:rsidRP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 xml:space="preserve">Инструкция: «Взломали страницу в соцсети. Что делать?» </w:t>
            </w:r>
          </w:p>
          <w:p w:rsid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91FF2" w:rsidRDefault="00781B4F" w:rsidP="00091FF2">
            <w:pPr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</w:t>
              </w:r>
            </w:hyperlink>
            <w:r w:rsidR="003E1FB7">
              <w:rPr>
                <w:rFonts w:ascii="Times New Roman" w:hAnsi="Times New Roman"/>
                <w:sz w:val="28"/>
              </w:rPr>
              <w:t xml:space="preserve"> </w:t>
            </w:r>
          </w:p>
          <w:p w:rsidR="00F1376A" w:rsidRDefault="00F1376A" w:rsidP="00091FF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1376A" w:rsidRP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 xml:space="preserve">Плакат: «Защитите свои деньги» </w:t>
            </w:r>
          </w:p>
          <w:p w:rsid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lastRenderedPageBreak/>
              <w:t>Ссылка на страницу:</w:t>
            </w:r>
          </w:p>
          <w:p w:rsidR="00F1376A" w:rsidRDefault="00781B4F" w:rsidP="00F1376A">
            <w:pPr>
              <w:jc w:val="both"/>
              <w:rPr>
                <w:rFonts w:ascii="Times New Roman" w:hAnsi="Times New Roman"/>
                <w:sz w:val="28"/>
              </w:rPr>
            </w:pPr>
            <w:hyperlink r:id="rId18" w:history="1">
              <w:r w:rsidR="00DB34E6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</w:t>
              </w:r>
            </w:hyperlink>
            <w:r w:rsidR="00DB34E6">
              <w:rPr>
                <w:rFonts w:ascii="Times New Roman" w:hAnsi="Times New Roman"/>
                <w:sz w:val="28"/>
              </w:rPr>
              <w:t xml:space="preserve"> </w:t>
            </w:r>
          </w:p>
          <w:p w:rsidR="00DB34E6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3523" w:rsidRPr="00FB3523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 xml:space="preserve">Плакат: «Как быстро распознать мошенника» </w:t>
            </w:r>
          </w:p>
          <w:p w:rsidR="00DB34E6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B3523" w:rsidRDefault="00781B4F" w:rsidP="00FB3523">
            <w:pPr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</w:t>
              </w:r>
            </w:hyperlink>
            <w:r w:rsidR="00D46994">
              <w:rPr>
                <w:rFonts w:ascii="Times New Roman" w:hAnsi="Times New Roman"/>
                <w:sz w:val="28"/>
              </w:rPr>
              <w:t xml:space="preserve"> </w:t>
            </w:r>
          </w:p>
          <w:p w:rsidR="00286A6F" w:rsidRDefault="00286A6F" w:rsidP="00FB352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0773F" w:rsidRPr="0020773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 xml:space="preserve">Плакат: «Как научить ребенка защищаться от </w:t>
            </w:r>
            <w:proofErr w:type="spellStart"/>
            <w:r w:rsidRPr="0020773F">
              <w:rPr>
                <w:rFonts w:ascii="Times New Roman" w:hAnsi="Times New Roman"/>
                <w:sz w:val="28"/>
              </w:rPr>
              <w:t>онлайн-мошенников</w:t>
            </w:r>
            <w:proofErr w:type="spellEnd"/>
            <w:r w:rsidRPr="0020773F">
              <w:rPr>
                <w:rFonts w:ascii="Times New Roman" w:hAnsi="Times New Roman"/>
                <w:sz w:val="28"/>
              </w:rPr>
              <w:t xml:space="preserve">» </w:t>
            </w:r>
          </w:p>
          <w:p w:rsidR="00286A6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20773F" w:rsidRDefault="00781B4F" w:rsidP="0020773F">
            <w:pPr>
              <w:jc w:val="both"/>
              <w:rPr>
                <w:rFonts w:ascii="Times New Roman" w:hAnsi="Times New Roman"/>
                <w:sz w:val="28"/>
              </w:rPr>
            </w:pPr>
            <w:hyperlink r:id="rId20" w:history="1"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https://app-prod.xn--80apaohbc3aw9e.xn--p1ai/storage/52435/%D0%9F%D0%BB%D0%B0%D0%BA%D0%B0%D1%82-3.-%D0%9A%D0%B0%D0%BA-%D0%BD%D0%B0%D1%83%D1%87%D0%B8%D1%82%D1%8C-%D1%80%D0%B5%D0%B1%D0%B5%D0%BD%D0%BA%D0%B0-</w:t>
              </w:r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</w:t>
              </w:r>
            </w:hyperlink>
            <w:r w:rsidR="000F6E09">
              <w:rPr>
                <w:rFonts w:ascii="Times New Roman" w:hAnsi="Times New Roman"/>
                <w:sz w:val="28"/>
              </w:rPr>
              <w:t xml:space="preserve"> </w:t>
            </w:r>
          </w:p>
          <w:p w:rsidR="00DC3908" w:rsidRDefault="00DC3908" w:rsidP="002077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5563C" w:rsidRPr="0005563C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Урок для 10-11 классов на тему: «Финансовая безопасность в жизни современного человека» (ПРИЛОЖЕНИЯ) </w:t>
            </w:r>
          </w:p>
          <w:p w:rsidR="00DC3908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05563C" w:rsidRPr="003871BE" w:rsidRDefault="00781B4F" w:rsidP="0005563C">
            <w:pPr>
              <w:jc w:val="both"/>
              <w:rPr>
                <w:rFonts w:ascii="Times New Roman" w:hAnsi="Times New Roman"/>
                <w:sz w:val="28"/>
              </w:rPr>
            </w:pPr>
            <w:hyperlink r:id="rId21" w:history="1">
              <w:r w:rsidR="0005563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https://app-prod.xn--80apaohbc3aw9e.xn--p1ai/storage/52419/prilozeniia-k-uroku-10-11-klassy.zip?monththeme=sberegaj-i-priumnozhaj&amp;component=MaterialsForPartners&amp;fedaral=1&amp;element_id=materialsPopup</w:t>
              </w:r>
            </w:hyperlink>
            <w:r w:rsidR="0005563C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AC0BA6" w:rsidRPr="00923371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923371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A6"/>
    <w:rsid w:val="00001571"/>
    <w:rsid w:val="0005563C"/>
    <w:rsid w:val="0007501F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37D88"/>
    <w:rsid w:val="00445C29"/>
    <w:rsid w:val="005058EE"/>
    <w:rsid w:val="00516124"/>
    <w:rsid w:val="005273ED"/>
    <w:rsid w:val="005343B5"/>
    <w:rsid w:val="0062708B"/>
    <w:rsid w:val="006A2C2A"/>
    <w:rsid w:val="006E571B"/>
    <w:rsid w:val="007259A2"/>
    <w:rsid w:val="007375C4"/>
    <w:rsid w:val="00781B4F"/>
    <w:rsid w:val="00781F4B"/>
    <w:rsid w:val="007A0C26"/>
    <w:rsid w:val="007F72BD"/>
    <w:rsid w:val="008A5F54"/>
    <w:rsid w:val="008C2770"/>
    <w:rsid w:val="008C4DC3"/>
    <w:rsid w:val="008E0E64"/>
    <w:rsid w:val="00923371"/>
    <w:rsid w:val="00945A51"/>
    <w:rsid w:val="009A706D"/>
    <w:rsid w:val="009C7E64"/>
    <w:rsid w:val="00A52CAF"/>
    <w:rsid w:val="00A92332"/>
    <w:rsid w:val="00AC0BA6"/>
    <w:rsid w:val="00AF25D0"/>
    <w:rsid w:val="00B04E81"/>
    <w:rsid w:val="00B25190"/>
    <w:rsid w:val="00B511CB"/>
    <w:rsid w:val="00B64472"/>
    <w:rsid w:val="00B651C0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E714E6"/>
    <w:rsid w:val="00EC25A6"/>
    <w:rsid w:val="00EE7807"/>
    <w:rsid w:val="00F1376A"/>
    <w:rsid w:val="00F378B7"/>
    <w:rsid w:val="00F461AA"/>
    <w:rsid w:val="00F478D1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133E-1A43-4135-A787-073D135B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" TargetMode="External"/><Relationship Id="rId13" Type="http://schemas.openxmlformats.org/officeDocument/2006/relationships/hyperlink" Target="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" TargetMode="External"/><Relationship Id="rId18" Type="http://schemas.openxmlformats.org/officeDocument/2006/relationships/hyperlink" Target="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-prod.xn--80apaohbc3aw9e.xn--p1ai/storage/52419/prilozeniia-k-uroku-10-11-klassy.zip?monththeme=sberegaj-i-priumnozhaj&amp;component=MaterialsForPartners&amp;fedaral=1&amp;element_id=materialsPopup" TargetMode="External"/><Relationship Id="rId7" Type="http://schemas.openxmlformats.org/officeDocument/2006/relationships/hyperlink" Target="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" TargetMode="External"/><Relationship Id="rId12" Type="http://schemas.openxmlformats.org/officeDocument/2006/relationships/hyperlink" Target="https://app-prod.xn--80apaohbc3aw9e.xn--p1ai/storage/52418/leczii-8-9-klass.zip?monththeme=sberegaj-i-priumnozhaj&amp;component=MaterialsForPartners&amp;fedaral=1&amp;element_id=materialsPopup" TargetMode="External"/><Relationship Id="rId17" Type="http://schemas.openxmlformats.org/officeDocument/2006/relationships/hyperlink" Target="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-prod.xn--80apaohbc3aw9e.xn--p1ai/storage/52423/%D0%9F%D0%B0%D0%BC%D1%8F%D1%82%D0%BA%D0%B0.-%D0%AF-%D0%B4%D1%80%D0%BE%D0%BF%D0%BF%D0%B5%D1%80..pdf?monththeme=sberegaj-i-priumnozhaj&amp;component=MaterialsForPartners&amp;fedaral=1&amp;element_id=materialsPopup" TargetMode="External"/><Relationship Id="rId20" Type="http://schemas.openxmlformats.org/officeDocument/2006/relationships/hyperlink" Target="https://app-prod.xn--80apaohbc3aw9e.xn--p1ai/storage/52435/%D0%9F%D0%BB%D0%B0%D0%BA%D0%B0%D1%82-3.-%D0%9A%D0%B0%D0%BA-%D0%BD%D0%B0%D1%83%D1%87%D0%B8%D1%82%D1%8C-%D1%80%D0%B5%D0%B1%D0%B5%D0%BD%D0%BA%D0%B0-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i-priumnozhaj&amp;component=MaterialsForPartners&amp;fedaral=1&amp;element_id=materialsPopup" TargetMode="External"/><Relationship Id="rId11" Type="http://schemas.openxmlformats.org/officeDocument/2006/relationships/hyperlink" Target="https://app-prod.xn--80apaohbc3aw9e.xn--p1ai/storage/52416/leczii-5-7-klass.zip?monththeme=sberegaj-i-priumnozhaj&amp;component=MaterialsForPartners&amp;fedaral=1&amp;element_id=materialsPopup" TargetMode="External"/><Relationship Id="rId5" Type="http://schemas.openxmlformats.org/officeDocument/2006/relationships/hyperlink" Target="https://app-prod.xn--80apaohbc3aw9e.xn--p1ai/storage/70712/prezentaciia-10-11-klassy.zip?monththeme=sberegaj-i-priumnozhaj&amp;component=MaterialsForPartners&amp;fedaral=1&amp;element_id=materialsPopup" TargetMode="External"/><Relationship Id="rId15" Type="http://schemas.openxmlformats.org/officeDocument/2006/relationships/hyperlink" Target="https://app-prod.xn--80apaohbc3aw9e.xn--p1ai/storage/52422/%D0%98%D0%BD%D1%81%D1%82%D1%80%D1%83%D0%BA%D1%86%D0%B8%D1%8F.-%D0%92%D0%B7%D0%BB%D0%BE%D0%BC%D0%B0%D0%BB%D0%B8-%D0%93%D0%BE%D1%81%D1%83%D1%81%D0%BB%D1%83%D0%B3%D0%B8,-%D1%87%D1%82%D0%BE-%D0%B4%D0%B5%D0%BB%D0%B0%D1%82%D1%8C..pdf?monththeme=sberegaj-i-priumnozhaj&amp;component=MaterialsForPartners&amp;fedaral=1&amp;element_id=materialsPopu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-prod.xn--80apaohbc3aw9e.xn--p1ai/storage/52415/leczii-3-4-klass.zip?monththeme=sberegaj-i-priumnozhaj&amp;component=MaterialsForPartners&amp;fedaral=1&amp;element_id=materialsPopup" TargetMode="External"/><Relationship Id="rId19" Type="http://schemas.openxmlformats.org/officeDocument/2006/relationships/hyperlink" Target="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" TargetMode="External"/><Relationship Id="rId4" Type="http://schemas.openxmlformats.org/officeDocument/2006/relationships/hyperlink" Target="https://app-prod.xn--80apaohbc3aw9e.xn--p1ai/storage/52411/%D0%BB%D0%B5%D0%BA%D1%86%D0%B8%D1%8F-%D0%B4%D0%BB%D1%8F-%D0%BF%D0%BE%D0%B4%D1%80%D0%BE%D1%81%D1%82%D0%BA%D0%BE%D0%B2.zip?monththeme=sberegaj-i-priumnozhaj&amp;component=MaterialsForPartners&amp;fedaral=1&amp;element_id=materialsPopup" TargetMode="External"/><Relationship Id="rId9" Type="http://schemas.openxmlformats.org/officeDocument/2006/relationships/hyperlink" Target="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" TargetMode="External"/><Relationship Id="rId14" Type="http://schemas.openxmlformats.org/officeDocument/2006/relationships/hyperlink" Target="https://app-prod.xn--80apaohbc3aw9e.xn--p1ai/storage/52421/%D0%98%D0%BD%D1%81%D1%82%D1%80%D1%83%D0%BA%D1%86%D0%B8%D1%8F-%D0%BF%D0%B0%D1%80%D0%BE%D0%BB%D1%8C.pdf?monththeme=sberegaj-i-priumnozhaj&amp;component=MaterialsForPartners&amp;fedaral=1&amp;element_id=materialsPopu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77</cp:revision>
  <dcterms:created xsi:type="dcterms:W3CDTF">2025-03-05T14:42:00Z</dcterms:created>
  <dcterms:modified xsi:type="dcterms:W3CDTF">2025-05-26T07:13:00Z</dcterms:modified>
</cp:coreProperties>
</file>