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057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67663" w:rsidRPr="00D67663" w:rsidRDefault="00D67663" w:rsidP="00D67663">
            <w:pPr>
              <w:tabs>
                <w:tab w:val="left" w:pos="-2340"/>
              </w:tabs>
              <w:jc w:val="right"/>
              <w:rPr>
                <w:rFonts w:eastAsia="Calibri"/>
              </w:rPr>
            </w:pPr>
            <w:bookmarkStart w:id="0" w:name="_GoBack"/>
            <w:r w:rsidRPr="00D67663">
              <w:rPr>
                <w:rFonts w:eastAsia="Calibri"/>
              </w:rPr>
              <w:t>Приложение №1</w:t>
            </w:r>
          </w:p>
          <w:p w:rsidR="00D67663" w:rsidRPr="00D67663" w:rsidRDefault="00D67663" w:rsidP="00D67663">
            <w:pPr>
              <w:tabs>
                <w:tab w:val="left" w:pos="-2340"/>
              </w:tabs>
              <w:jc w:val="right"/>
              <w:rPr>
                <w:rFonts w:eastAsia="Calibri"/>
              </w:rPr>
            </w:pPr>
            <w:r w:rsidRPr="00D67663">
              <w:rPr>
                <w:rFonts w:eastAsia="Calibri"/>
              </w:rPr>
              <w:t>к решению Собрания депутатов</w:t>
            </w:r>
          </w:p>
          <w:p w:rsidR="00D67663" w:rsidRPr="00D67663" w:rsidRDefault="00D67663" w:rsidP="00D67663">
            <w:pPr>
              <w:tabs>
                <w:tab w:val="left" w:pos="-2340"/>
              </w:tabs>
              <w:jc w:val="right"/>
              <w:rPr>
                <w:rFonts w:eastAsia="Calibri"/>
              </w:rPr>
            </w:pPr>
            <w:r w:rsidRPr="00D67663">
              <w:rPr>
                <w:rFonts w:eastAsia="Calibri"/>
              </w:rPr>
              <w:t xml:space="preserve">Орловского района </w:t>
            </w:r>
          </w:p>
          <w:p w:rsidR="00D67663" w:rsidRPr="00D67663" w:rsidRDefault="00D67663" w:rsidP="00D67663">
            <w:pPr>
              <w:tabs>
                <w:tab w:val="left" w:pos="-2340"/>
              </w:tabs>
              <w:jc w:val="right"/>
              <w:rPr>
                <w:rFonts w:eastAsia="Calibri"/>
              </w:rPr>
            </w:pPr>
            <w:r w:rsidRPr="00D67663">
              <w:rPr>
                <w:rFonts w:eastAsia="Calibri"/>
              </w:rPr>
              <w:t>от 15.04.2025 №206</w:t>
            </w:r>
          </w:p>
          <w:bookmarkEnd w:id="0"/>
          <w:p w:rsidR="00D67663" w:rsidRDefault="00D67663" w:rsidP="00457F30">
            <w:pPr>
              <w:tabs>
                <w:tab w:val="left" w:pos="-2340"/>
              </w:tabs>
              <w:jc w:val="right"/>
              <w:rPr>
                <w:noProof/>
                <w:lang w:eastAsia="ru-RU"/>
              </w:rPr>
            </w:pPr>
          </w:p>
          <w:p w:rsidR="00471573" w:rsidRDefault="00457F30" w:rsidP="00457F30">
            <w:pPr>
              <w:tabs>
                <w:tab w:val="left" w:pos="-2340"/>
              </w:tabs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Проект</w:t>
            </w:r>
          </w:p>
          <w:p w:rsidR="00457F30" w:rsidRDefault="00457F30" w:rsidP="00457F30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7F30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D10F23" w:rsidRPr="00D10F23">
              <w:t>4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</w:t>
            </w:r>
            <w:r w:rsidR="00550427" w:rsidRPr="00E62612">
              <w:t>__</w:t>
            </w:r>
            <w:r w:rsidR="00471573">
              <w:t xml:space="preserve"> </w:t>
            </w:r>
            <w:r w:rsidRPr="005B043D">
              <w:t>»</w:t>
            </w:r>
            <w:r w:rsidR="000E4021">
              <w:t xml:space="preserve"> </w:t>
            </w:r>
            <w:r w:rsidR="00550427" w:rsidRPr="00E62612">
              <w:t xml:space="preserve"> ____</w:t>
            </w:r>
            <w:r w:rsidR="006A5ECF">
              <w:t xml:space="preserve"> </w:t>
            </w:r>
            <w:r w:rsidR="00D151C5">
              <w:t xml:space="preserve"> </w:t>
            </w:r>
            <w:r w:rsidR="00773859" w:rsidRPr="005B043D">
              <w:t>20</w:t>
            </w:r>
            <w:r w:rsidR="00F4758A" w:rsidRPr="000C16EE">
              <w:t>2</w:t>
            </w:r>
            <w:r w:rsidR="00D10F23" w:rsidRPr="00D67663">
              <w:t>5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922BA7" w:rsidRPr="00922BA7">
              <w:t>1</w:t>
            </w:r>
            <w:r w:rsidR="00922BA7">
              <w:rPr>
                <w:lang w:val="en-US"/>
              </w:rPr>
              <w:t> </w:t>
            </w:r>
            <w:r w:rsidR="00922BA7" w:rsidRPr="00922BA7">
              <w:t>456</w:t>
            </w:r>
            <w:r w:rsidR="00922BA7">
              <w:rPr>
                <w:lang w:val="en-US"/>
              </w:rPr>
              <w:t> </w:t>
            </w:r>
            <w:r w:rsidR="00922BA7">
              <w:t>648,8</w:t>
            </w:r>
            <w:r w:rsidRPr="005B043D">
              <w:t xml:space="preserve"> тыс.рублей и по расходам в сумме </w:t>
            </w:r>
            <w:r w:rsidR="00922BA7">
              <w:t>1 506 317,5</w:t>
            </w:r>
            <w:r w:rsidRPr="005B043D">
              <w:t xml:space="preserve"> тыс.рублей с превышением </w:t>
            </w:r>
            <w:r w:rsidR="00922BA7">
              <w:t>расходов</w:t>
            </w:r>
            <w:r w:rsidR="00BB02F3">
              <w:t xml:space="preserve"> </w:t>
            </w:r>
            <w:r w:rsidRPr="005B043D">
              <w:t xml:space="preserve">над </w:t>
            </w:r>
            <w:r w:rsidR="00922BA7">
              <w:t>доходами</w:t>
            </w:r>
            <w:r w:rsidRPr="005B043D">
              <w:t xml:space="preserve"> (</w:t>
            </w:r>
            <w:r w:rsidR="00922BA7">
              <w:t>дефицит</w:t>
            </w:r>
            <w:r w:rsidRPr="005B043D">
              <w:t xml:space="preserve"> бюджета Орловского района) в сумме </w:t>
            </w:r>
            <w:r w:rsidR="00922BA7">
              <w:t>49 668,7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922BA7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922BA7">
              <w:t>4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BB02F3" w:rsidRPr="005B043D" w:rsidRDefault="00BB02F3" w:rsidP="00BB02F3">
            <w:pPr>
              <w:jc w:val="both"/>
            </w:pPr>
            <w:r w:rsidRPr="00BB02F3">
              <w:t xml:space="preserve">         2</w:t>
            </w:r>
            <w:r w:rsidRPr="005B043D">
              <w:t>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>
              <w:t>2</w:t>
            </w:r>
            <w:r w:rsidR="00922BA7">
              <w:t>4</w:t>
            </w:r>
            <w:r w:rsidRPr="005B043D">
              <w:t xml:space="preserve"> год, согласно приложению </w:t>
            </w:r>
            <w:r w:rsidRPr="00F87ADB">
              <w:t>2</w:t>
            </w:r>
            <w:r w:rsidRPr="005B043D">
              <w:t xml:space="preserve"> к настоящему Решению;</w:t>
            </w:r>
          </w:p>
          <w:p w:rsidR="00F87ADB" w:rsidRPr="005B043D" w:rsidRDefault="0098164F" w:rsidP="00F87ADB">
            <w:pPr>
              <w:jc w:val="both"/>
            </w:pPr>
            <w:r w:rsidRPr="005B043D">
              <w:tab/>
            </w:r>
            <w:r w:rsidR="00F87ADB" w:rsidRPr="00F87ADB">
              <w:t>3</w:t>
            </w:r>
            <w:r w:rsidR="00F87ADB" w:rsidRPr="005B043D">
              <w:t>) по расходам бюджета Орловского района по разделам и подразделам классификации расходов бюджетов за 20</w:t>
            </w:r>
            <w:r w:rsidR="00F87ADB">
              <w:t>2</w:t>
            </w:r>
            <w:r w:rsidR="00922BA7">
              <w:t>4</w:t>
            </w:r>
            <w:r w:rsidR="00F87ADB" w:rsidRPr="005B043D">
              <w:t xml:space="preserve"> год, согласно приложению </w:t>
            </w:r>
            <w:r w:rsidR="00F87ADB" w:rsidRPr="00F87ADB">
              <w:t>3</w:t>
            </w:r>
            <w:r w:rsidR="00F87ADB" w:rsidRPr="005B043D">
              <w:t xml:space="preserve"> к настоящему Решению;</w:t>
            </w:r>
          </w:p>
          <w:p w:rsidR="0098164F" w:rsidRPr="005B043D" w:rsidRDefault="00F87ADB" w:rsidP="0098164F">
            <w:pPr>
              <w:jc w:val="both"/>
            </w:pPr>
            <w:r w:rsidRPr="00F87ADB">
              <w:t xml:space="preserve">          4</w:t>
            </w:r>
            <w:r w:rsidR="0098164F" w:rsidRPr="005B043D">
              <w:t>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922BA7">
              <w:t>4</w:t>
            </w:r>
            <w:r w:rsidR="0098164F" w:rsidRPr="005B043D">
              <w:t xml:space="preserve"> год, согласно приложению </w:t>
            </w:r>
            <w:r w:rsidRPr="00D10F23">
              <w:t>4</w:t>
            </w:r>
            <w:r w:rsidR="0098164F" w:rsidRPr="005B043D">
              <w:t xml:space="preserve"> к настоящему Решению;</w:t>
            </w:r>
          </w:p>
          <w:p w:rsidR="0098164F" w:rsidRPr="00777A14" w:rsidRDefault="00BB02F3" w:rsidP="0098164F">
            <w:pPr>
              <w:ind w:firstLine="709"/>
              <w:jc w:val="both"/>
            </w:pPr>
            <w:r w:rsidRPr="00BB02F3">
              <w:t>5</w:t>
            </w:r>
            <w:r w:rsidR="0098164F" w:rsidRPr="005B043D">
              <w:t>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</w:t>
            </w:r>
            <w:r w:rsidR="00922BA7">
              <w:t>ов</w:t>
            </w:r>
            <w:r w:rsidR="00553E84" w:rsidRPr="005B043D">
              <w:t xml:space="preserve"> за 20</w:t>
            </w:r>
            <w:r w:rsidR="00D151C5">
              <w:t>2</w:t>
            </w:r>
            <w:r w:rsidR="00922BA7">
              <w:t>4</w:t>
            </w:r>
            <w:r>
              <w:t xml:space="preserve"> год, согласно приложению </w:t>
            </w:r>
            <w:r w:rsidRPr="00BB02F3">
              <w:t>5</w:t>
            </w:r>
            <w:r w:rsidR="0098164F" w:rsidRPr="005B043D">
              <w:t xml:space="preserve"> к настоящему Решению</w:t>
            </w:r>
            <w:r w:rsidR="00777A14">
              <w:t>;</w:t>
            </w:r>
          </w:p>
          <w:p w:rsidR="000C16EE" w:rsidRDefault="0098164F" w:rsidP="00BB02F3">
            <w:pPr>
              <w:jc w:val="both"/>
            </w:pPr>
            <w:r w:rsidRPr="005B043D">
              <w:tab/>
            </w:r>
            <w:r w:rsidR="00AA787D">
              <w:rPr>
                <w:bCs/>
              </w:rPr>
              <w:t>6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922BA7">
              <w:rPr>
                <w:bCs/>
              </w:rPr>
              <w:t>4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="00807B87">
              <w:t>6</w:t>
            </w:r>
            <w:r w:rsidR="000C16EE">
              <w:t xml:space="preserve"> к настоящему Решению;</w:t>
            </w:r>
          </w:p>
          <w:p w:rsidR="000C16EE" w:rsidRPr="00BB02F3" w:rsidRDefault="000C16EE" w:rsidP="000A695D">
            <w:pPr>
              <w:pStyle w:val="aa"/>
              <w:ind w:firstLine="600"/>
              <w:rPr>
                <w:sz w:val="28"/>
                <w:szCs w:val="28"/>
              </w:rPr>
            </w:pPr>
            <w:r w:rsidRPr="000A695D">
              <w:rPr>
                <w:sz w:val="28"/>
                <w:szCs w:val="28"/>
              </w:rPr>
              <w:lastRenderedPageBreak/>
              <w:t xml:space="preserve"> </w:t>
            </w:r>
            <w:r w:rsidR="000A695D" w:rsidRPr="000A695D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) по иным межбюджетным трансфертам </w:t>
            </w:r>
            <w:r w:rsidR="00195C1E" w:rsidRPr="000A695D">
              <w:rPr>
                <w:sz w:val="28"/>
                <w:szCs w:val="28"/>
              </w:rPr>
              <w:t>выделенных</w:t>
            </w:r>
            <w:r w:rsidRPr="000A695D">
              <w:rPr>
                <w:sz w:val="28"/>
                <w:szCs w:val="28"/>
              </w:rPr>
              <w:t xml:space="preserve">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 w:rsidRPr="000A695D">
              <w:rPr>
                <w:sz w:val="28"/>
                <w:szCs w:val="28"/>
              </w:rPr>
              <w:t>2</w:t>
            </w:r>
            <w:r w:rsidR="00922BA7">
              <w:rPr>
                <w:sz w:val="28"/>
                <w:szCs w:val="28"/>
              </w:rPr>
              <w:t>4</w:t>
            </w:r>
            <w:r w:rsidRPr="000A695D">
              <w:rPr>
                <w:sz w:val="28"/>
                <w:szCs w:val="28"/>
              </w:rPr>
              <w:t xml:space="preserve"> год, согласно приложению </w:t>
            </w:r>
            <w:r w:rsidR="001E41F0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 к настоящему Решению;</w:t>
            </w:r>
          </w:p>
          <w:p w:rsidR="00BB02F3" w:rsidRDefault="00BB02F3" w:rsidP="00BB02F3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8) по</w:t>
            </w:r>
            <w:r w:rsidRPr="00BB02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субсидиям, выделенных  бюджету  Орловского района из областного бюджета для  софинансирования расходных  обязательств, возникающих при  выполнении полномочий органов  местного самоуправления  по вопросам  местного  значения и передаваемых бюджетам сельских поселений в форме иных  межбюджетных  трансфертов за 202</w:t>
            </w:r>
            <w:r w:rsidR="00922BA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год, согласно приложению 8 к настоящему Решению;</w:t>
            </w:r>
          </w:p>
          <w:p w:rsidR="000C16EE" w:rsidRPr="005B043D" w:rsidRDefault="00BB02F3" w:rsidP="000C16EE">
            <w:pPr>
              <w:pStyle w:val="aa"/>
              <w:ind w:firstLine="600"/>
              <w:rPr>
                <w:sz w:val="28"/>
                <w:szCs w:val="28"/>
              </w:rPr>
            </w:pP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r w:rsidR="00195C1E">
              <w:rPr>
                <w:sz w:val="28"/>
                <w:szCs w:val="28"/>
              </w:rPr>
              <w:t>выделенных</w:t>
            </w:r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 w:rsidR="00922BA7">
              <w:rPr>
                <w:sz w:val="28"/>
                <w:szCs w:val="28"/>
              </w:rPr>
              <w:t>4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BB02F3" w:rsidP="000C16EE">
            <w:pPr>
              <w:ind w:firstLine="600"/>
              <w:jc w:val="both"/>
            </w:pPr>
            <w:r w:rsidRPr="00BB02F3">
              <w:t>10</w:t>
            </w:r>
            <w:r w:rsidR="0098164F" w:rsidRPr="005B043D">
              <w:t>)</w:t>
            </w:r>
            <w:r w:rsidR="000C16EE"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r w:rsidR="00EE34EA" w:rsidRPr="005B043D">
              <w:t>софинансировани</w:t>
            </w:r>
            <w:r w:rsidR="00195C1E">
              <w:t>е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 w:rsidR="00922BA7">
              <w:t>4</w:t>
            </w:r>
            <w:r w:rsidR="0098164F" w:rsidRPr="005B043D">
              <w:t xml:space="preserve"> год </w:t>
            </w:r>
            <w:r w:rsidR="00922BA7">
              <w:t>(</w:t>
            </w:r>
            <w:r w:rsidR="0098164F" w:rsidRPr="005B043D">
              <w:t>с долей местного бюджета</w:t>
            </w:r>
            <w:r w:rsidR="00922BA7">
              <w:t>)</w:t>
            </w:r>
            <w:r w:rsidR="0098164F" w:rsidRPr="005B043D">
              <w:t xml:space="preserve">, согласно приложению </w:t>
            </w:r>
            <w:r w:rsidRPr="00BB02F3"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BB02F3" w:rsidRPr="00BB02F3">
              <w:t>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r w:rsidR="00195C1E">
              <w:t xml:space="preserve">выделенных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</w:t>
            </w:r>
            <w:r w:rsidR="00922BA7">
              <w:t>4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BB02F3" w:rsidRPr="00F87ADB">
              <w:t>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Default="0098164F" w:rsidP="0098164F">
            <w:pPr>
              <w:jc w:val="both"/>
            </w:pPr>
          </w:p>
          <w:p w:rsidR="00EC108E" w:rsidRDefault="00922BA7" w:rsidP="0098164F">
            <w:pPr>
              <w:jc w:val="both"/>
            </w:pPr>
            <w:r>
              <w:t xml:space="preserve">    Глава Орловского района                                                            Ю.В.  Харенко </w:t>
            </w:r>
          </w:p>
          <w:p w:rsidR="00EC108E" w:rsidRPr="005B043D" w:rsidRDefault="00EC108E" w:rsidP="0098164F">
            <w:pPr>
              <w:jc w:val="both"/>
            </w:pPr>
          </w:p>
          <w:tbl>
            <w:tblPr>
              <w:tblW w:w="10445" w:type="dxa"/>
              <w:tblInd w:w="108" w:type="dxa"/>
              <w:tblLook w:val="01E0" w:firstRow="1" w:lastRow="1" w:firstColumn="1" w:lastColumn="1" w:noHBand="0" w:noVBand="0"/>
            </w:tblPr>
            <w:tblGrid>
              <w:gridCol w:w="9772"/>
              <w:gridCol w:w="673"/>
            </w:tblGrid>
            <w:tr w:rsidR="0098164F" w:rsidRPr="005B043D" w:rsidTr="00922BA7">
              <w:tc>
                <w:tcPr>
                  <w:tcW w:w="9772" w:type="dxa"/>
                </w:tcPr>
                <w:p w:rsidR="0098164F" w:rsidRDefault="00922BA7" w:rsidP="00922BA7">
                  <w:pPr>
                    <w:spacing w:after="0"/>
                    <w:ind w:left="34" w:right="-495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922BA7" w:rsidRDefault="00922BA7" w:rsidP="00922BA7">
                  <w:pPr>
                    <w:spacing w:after="0"/>
                    <w:ind w:left="34" w:right="-4852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Орловского района                                                                        Л.Ф.Бабкина</w:t>
                  </w:r>
                </w:p>
                <w:p w:rsidR="00922BA7" w:rsidRPr="005B043D" w:rsidRDefault="00922BA7" w:rsidP="00922BA7">
                  <w:pPr>
                    <w:spacing w:after="0"/>
                    <w:ind w:left="34" w:right="-4852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              </w:t>
                  </w:r>
                </w:p>
              </w:tc>
              <w:tc>
                <w:tcPr>
                  <w:tcW w:w="673" w:type="dxa"/>
                </w:tcPr>
                <w:p w:rsidR="00922BA7" w:rsidRPr="00077B11" w:rsidRDefault="00922BA7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</w:p>
          <w:p w:rsidR="00077B11" w:rsidRDefault="00EC108E" w:rsidP="00265681">
            <w:pPr>
              <w:widowControl w:val="0"/>
            </w:pPr>
            <w:r>
              <w:t>о</w:t>
            </w:r>
            <w:r w:rsidR="006A5ECF">
              <w:t xml:space="preserve">т  </w:t>
            </w:r>
          </w:p>
          <w:p w:rsidR="00265681" w:rsidRPr="00D77105" w:rsidRDefault="00265681" w:rsidP="0026568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D0" w:rsidRDefault="000D4CD0">
      <w:pPr>
        <w:spacing w:after="0" w:line="240" w:lineRule="auto"/>
      </w:pPr>
      <w:r>
        <w:separator/>
      </w:r>
    </w:p>
  </w:endnote>
  <w:endnote w:type="continuationSeparator" w:id="0">
    <w:p w:rsidR="000D4CD0" w:rsidRDefault="000D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F23" w:rsidRDefault="00D10F23" w:rsidP="007E05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10F23" w:rsidRDefault="00D10F2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F23" w:rsidRDefault="000D4CD0">
    <w:pPr>
      <w:pStyle w:val="a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67663">
      <w:rPr>
        <w:noProof/>
      </w:rPr>
      <w:t>1</w:t>
    </w:r>
    <w:r>
      <w:rPr>
        <w:noProof/>
      </w:rPr>
      <w:fldChar w:fldCharType="end"/>
    </w:r>
  </w:p>
  <w:p w:rsidR="00D10F23" w:rsidRDefault="00D10F2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D0" w:rsidRDefault="000D4CD0">
      <w:pPr>
        <w:spacing w:after="0" w:line="240" w:lineRule="auto"/>
      </w:pPr>
      <w:r>
        <w:separator/>
      </w:r>
    </w:p>
  </w:footnote>
  <w:footnote w:type="continuationSeparator" w:id="0">
    <w:p w:rsidR="000D4CD0" w:rsidRDefault="000D4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A695D"/>
    <w:rsid w:val="000C16EE"/>
    <w:rsid w:val="000C4AB8"/>
    <w:rsid w:val="000D42AD"/>
    <w:rsid w:val="000D4CA2"/>
    <w:rsid w:val="000D4CD0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1E41F0"/>
    <w:rsid w:val="0024054F"/>
    <w:rsid w:val="00243A80"/>
    <w:rsid w:val="00265681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57F30"/>
    <w:rsid w:val="004707D1"/>
    <w:rsid w:val="00471573"/>
    <w:rsid w:val="00497918"/>
    <w:rsid w:val="004D5B01"/>
    <w:rsid w:val="004E029C"/>
    <w:rsid w:val="00513621"/>
    <w:rsid w:val="00515776"/>
    <w:rsid w:val="00520BC8"/>
    <w:rsid w:val="00550427"/>
    <w:rsid w:val="00553E84"/>
    <w:rsid w:val="00563CF5"/>
    <w:rsid w:val="00592EE2"/>
    <w:rsid w:val="005962A9"/>
    <w:rsid w:val="005A1F4E"/>
    <w:rsid w:val="005A351C"/>
    <w:rsid w:val="005B043D"/>
    <w:rsid w:val="005C453B"/>
    <w:rsid w:val="005D4294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5E5F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7E05C6"/>
    <w:rsid w:val="00807B87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602CF"/>
    <w:rsid w:val="00870BC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22BA7"/>
    <w:rsid w:val="00934D8C"/>
    <w:rsid w:val="00962408"/>
    <w:rsid w:val="00971CFF"/>
    <w:rsid w:val="00980ABB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5605C"/>
    <w:rsid w:val="00A60D8A"/>
    <w:rsid w:val="00A921F3"/>
    <w:rsid w:val="00A94C42"/>
    <w:rsid w:val="00AA787D"/>
    <w:rsid w:val="00AB0995"/>
    <w:rsid w:val="00AE48C9"/>
    <w:rsid w:val="00AF135A"/>
    <w:rsid w:val="00B4761F"/>
    <w:rsid w:val="00B75AF8"/>
    <w:rsid w:val="00B863A2"/>
    <w:rsid w:val="00B92915"/>
    <w:rsid w:val="00BB02F3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0F23"/>
    <w:rsid w:val="00D151C5"/>
    <w:rsid w:val="00D2127E"/>
    <w:rsid w:val="00D67663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62612"/>
    <w:rsid w:val="00E84D7B"/>
    <w:rsid w:val="00E85694"/>
    <w:rsid w:val="00EB79B9"/>
    <w:rsid w:val="00EC108E"/>
    <w:rsid w:val="00ED2893"/>
    <w:rsid w:val="00EE34EA"/>
    <w:rsid w:val="00EF501A"/>
    <w:rsid w:val="00EF7975"/>
    <w:rsid w:val="00EF7EB3"/>
    <w:rsid w:val="00F004B9"/>
    <w:rsid w:val="00F01BE6"/>
    <w:rsid w:val="00F02CC1"/>
    <w:rsid w:val="00F211A9"/>
    <w:rsid w:val="00F40F7F"/>
    <w:rsid w:val="00F436CB"/>
    <w:rsid w:val="00F4758A"/>
    <w:rsid w:val="00F80CB0"/>
    <w:rsid w:val="00F87ADB"/>
    <w:rsid w:val="00FA3385"/>
    <w:rsid w:val="00FA6890"/>
    <w:rsid w:val="00FD6B1D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5BC0B06-47FC-47C4-AB8C-223A42FF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E25D-CE11-4966-BD14-2242380A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2025-03-27T08:34:00Z</cp:lastPrinted>
  <dcterms:created xsi:type="dcterms:W3CDTF">2025-03-27T11:07:00Z</dcterms:created>
  <dcterms:modified xsi:type="dcterms:W3CDTF">2025-04-15T10:57:00Z</dcterms:modified>
</cp:coreProperties>
</file>